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7B5785E3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29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AF120E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3999610" w:rsidR="006F5DE8" w:rsidRPr="00122A09" w:rsidRDefault="001C32F7" w:rsidP="003275B7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892CE3">
              <w:rPr>
                <w:rFonts w:ascii="GHEA Grapalat" w:hAnsi="GHEA Grapalat"/>
                <w:sz w:val="22"/>
                <w:lang w:val="hy-AM"/>
              </w:rPr>
              <w:t xml:space="preserve">От улицы Карс в поселке Нарек до Степана Шаумяна, Степана Шаумяна и </w:t>
            </w:r>
            <w:r xmlns:w="http://schemas.openxmlformats.org/wordprocessingml/2006/main" w:rsidR="003275B7" w:rsidRPr="003275B7">
              <w:rPr>
                <w:rFonts w:ascii="Cambria Math" w:hAnsi="Cambria Math" w:cs="Cambria Math"/>
                <w:sz w:val="22"/>
                <w:lang w:val="hy-AM"/>
              </w:rPr>
              <w:t xml:space="preserve">Ш.</w:t>
            </w:r>
            <w:r xmlns:w="http://schemas.openxmlformats.org/wordprocessingml/2006/main" w:rsidR="003275B7" w:rsidRPr="003275B7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xmlns:w="http://schemas.openxmlformats.org/wordprocessingml/2006/main" w:rsidR="003275B7" w:rsidRPr="003275B7">
              <w:rPr>
                <w:rFonts w:ascii="GHEA Grapalat" w:hAnsi="GHEA Grapalat" w:cs="GHEA Grapalat"/>
                <w:sz w:val="22"/>
                <w:lang w:val="hy-AM"/>
              </w:rPr>
              <w:t xml:space="preserve">Азнавур</w:t>
            </w:r>
            <w:r xmlns:w="http://schemas.openxmlformats.org/wordprocessingml/2006/main" w:rsidR="003275B7" w:rsidRPr="003275B7">
              <w:rPr>
                <w:rFonts w:ascii="GHEA Grapalat" w:hAnsi="GHEA Grapalat"/>
                <w:sz w:val="22"/>
                <w:lang w:val="hy-AM"/>
              </w:rPr>
              <w:t xml:space="preserve"> благоустройство </w:t>
            </w:r>
            <w:r xmlns:w="http://schemas.openxmlformats.org/wordprocessingml/2006/main" w:rsidR="003275B7" w:rsidRPr="003275B7">
              <w:rPr>
                <w:rFonts w:ascii="GHEA Grapalat" w:hAnsi="GHEA Grapalat" w:cs="GHEA Grapalat"/>
                <w:sz w:val="22"/>
                <w:lang w:val="hy-AM"/>
              </w:rPr>
              <w:t xml:space="preserve">улиц </w:t>
            </w:r>
            <w:r xmlns:w="http://schemas.openxmlformats.org/wordprocessingml/2006/main" w:rsidR="003275B7" w:rsidRPr="003275B7">
              <w:rPr>
                <w:rFonts w:ascii="GHEA Grapalat" w:hAnsi="GHEA Grapalat"/>
                <w:sz w:val="22"/>
                <w:lang w:val="hy-AM"/>
              </w:rPr>
              <w:t xml:space="preserve">, асфальтирование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AF120E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AF120E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6EB4318F" w:rsidR="006F5DE8" w:rsidRPr="00122A09" w:rsidRDefault="00C509F6" w:rsidP="00892CE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От улицы Карс в поселке Нарек общины Арташат Араратской области Республики Армения до Степана Шаумяна, Степана Шаумяна и </w:t>
                  </w:r>
                  <w:r xmlns:w="http://schemas.openxmlformats.org/wordprocessingml/2006/main" w:rsidR="003275B7" w:rsidRPr="003275B7">
                    <w:rPr>
                      <w:rFonts w:ascii="Cambria Math" w:hAnsi="Cambria Math" w:cs="Cambria Math"/>
                      <w:sz w:val="22"/>
                      <w:lang w:val="hy-AM"/>
                    </w:rPr>
                    <w:t xml:space="preserve">Ш.</w:t>
                  </w:r>
                  <w:r xmlns:w="http://schemas.openxmlformats.org/wordprocessingml/2006/main" w:rsidR="003275B7" w:rsidRPr="003275B7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3275B7" w:rsidRPr="003275B7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Азнавур</w:t>
                  </w:r>
                  <w:r xmlns:w="http://schemas.openxmlformats.org/wordprocessingml/2006/main" w:rsidR="003275B7" w:rsidRPr="003275B7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3275B7" w:rsidRPr="003275B7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улицы</w:t>
                  </w:r>
                  <w:r xmlns:w="http://schemas.openxmlformats.org/wordprocessingml/2006/main" w:rsidR="003275B7" w:rsidRPr="003275B7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3275B7" w:rsidRPr="003275B7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благоустройство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асфальтоукладочные </w:t>
                  </w: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</w:t>
                  </w:r>
                </w:p>
              </w:tc>
            </w:tr>
            <w:tr w:rsidR="00122A09" w:rsidRPr="00AF120E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F120E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AF120E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F120E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62BF3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862BF3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6B728A04" w:rsidR="00A50F71" w:rsidRDefault="003275B7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275B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Карс в поселке Нарек до улицы Степана Шаумяна — 0,460 км.</w:t>
                        </w:r>
                      </w:p>
                      <w:p w14:paraId="7629EF87" w14:textId="56D8D7ED" w:rsidR="009E311D" w:rsidRDefault="003275B7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275B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Степана Шаумяна, пос. Нарек, 0.280 км</w:t>
                        </w:r>
                      </w:p>
                      <w:p w14:paraId="01D63768" w14:textId="757AA4DA" w:rsidR="009E311D" w:rsidRDefault="00FE0103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FE010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Нарек </w:t>
                        </w:r>
                        <w:r xmlns:w="http://schemas.openxmlformats.org/wordprocessingml/2006/main" w:rsidRPr="00FE0103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Ш.</w:t>
                        </w:r>
                        <w:r xmlns:w="http://schemas.openxmlformats.org/wordprocessingml/2006/main" w:rsidRPr="00FE010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="00A85FA8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FE0103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Азнавур 0,170 км</w:t>
                        </w:r>
                      </w:p>
                      <w:p w14:paraId="03CFAC65" w14:textId="3431E4C3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0,910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F120E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AF120E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F120E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AF120E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01ECC454" w:rsidR="002B18F2" w:rsidRPr="00D85BFA" w:rsidRDefault="00AF120E" w:rsidP="00AF120E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AF120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bookmarkStart xmlns:w="http://schemas.openxmlformats.org/wordprocessingml/2006/main" w:id="0" w:name="_GoBack"/>
                  <w:bookmarkEnd xmlns:w="http://schemas.openxmlformats.org/wordprocessingml/2006/main" w:id="0"/>
                  <w:r xmlns:w="http://schemas.openxmlformats.org/wordprocessingml/2006/main"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xmlns:w="http://schemas.openxmlformats.org/wordprocessingml/2006/main"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поставщиками инженерной инфраструктуры.</w:t>
                  </w:r>
                </w:p>
              </w:tc>
            </w:tr>
            <w:tr w:rsidR="00122A09" w:rsidRPr="00AF120E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F120E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2B07823" w14:textId="2EBEF6AB" w:rsidR="00D85BFA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3DBC4" w14:textId="77777777" w:rsidR="00117AD7" w:rsidRDefault="00117AD7">
      <w:r>
        <w:separator/>
      </w:r>
    </w:p>
  </w:endnote>
  <w:endnote w:type="continuationSeparator" w:id="0">
    <w:p w14:paraId="538EB619" w14:textId="77777777" w:rsidR="00117AD7" w:rsidRDefault="0011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90F3A" w14:textId="77777777" w:rsidR="00117AD7" w:rsidRDefault="00117AD7">
      <w:r>
        <w:separator/>
      </w:r>
    </w:p>
  </w:footnote>
  <w:footnote w:type="continuationSeparator" w:id="0">
    <w:p w14:paraId="311D0F13" w14:textId="77777777" w:rsidR="00117AD7" w:rsidRDefault="00117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5BA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AD7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B7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398D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040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2BF3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2CE3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11D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01C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5FA8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20E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4B81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3F9E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0103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B20D4-AF3F-4625-9153-DBDB3CFF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1491</Words>
  <Characters>8504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9976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3</cp:revision>
  <cp:lastPrinted>2025-08-11T05:18:00Z</cp:lastPrinted>
  <dcterms:created xsi:type="dcterms:W3CDTF">2025-12-25T18:41:00Z</dcterms:created>
  <dcterms:modified xsi:type="dcterms:W3CDTF">2025-12-26T08:52:00Z</dcterms:modified>
</cp:coreProperties>
</file>